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9211" w14:textId="77777777" w:rsidR="00D21C9C" w:rsidRPr="00701684" w:rsidRDefault="0035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70168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Конспект уроку з </w:t>
      </w:r>
      <w:proofErr w:type="spellStart"/>
      <w:r w:rsidRPr="0070168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фізичної</w:t>
      </w:r>
      <w:proofErr w:type="spellEnd"/>
      <w:r w:rsidRPr="0070168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культури</w:t>
      </w:r>
      <w:proofErr w:type="spellEnd"/>
      <w:r w:rsidRPr="00701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1F3831F" w14:textId="77777777" w:rsidR="00D21C9C" w:rsidRPr="00701684" w:rsidRDefault="0035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 w:rsidRPr="0070168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uk-UA" w:bidi="uk-UA"/>
        </w:rPr>
        <w:t xml:space="preserve">4 </w:t>
      </w:r>
      <w:r w:rsidRPr="0070168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к</w:t>
      </w:r>
      <w:r w:rsidRPr="0070168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лас</w:t>
      </w:r>
      <w:r w:rsidRPr="0070168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НУШ</w:t>
      </w:r>
    </w:p>
    <w:p w14:paraId="35FA1A26" w14:textId="77777777" w:rsidR="00D21C9C" w:rsidRPr="00701684" w:rsidRDefault="0035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  <w:proofErr w:type="spellStart"/>
      <w:r w:rsidRPr="0070168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Модулі</w:t>
      </w:r>
      <w:proofErr w:type="spellEnd"/>
      <w:r w:rsidRPr="0070168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: </w:t>
      </w:r>
      <w:r w:rsidRPr="0070168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Гімна</w:t>
      </w:r>
      <w:r w:rsidRPr="0070168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uk-UA" w:bidi="uk-UA"/>
        </w:rPr>
        <w:t>с</w:t>
      </w:r>
      <w:r w:rsidRPr="0070168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тика.</w:t>
      </w:r>
      <w:proofErr w:type="spellStart"/>
      <w:r w:rsidRPr="0070168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Аеробіка</w:t>
      </w:r>
      <w:proofErr w:type="spellEnd"/>
      <w:r w:rsidRPr="0070168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14:paraId="56C9EE22" w14:textId="77777777" w:rsidR="00D21C9C" w:rsidRPr="00701684" w:rsidRDefault="00352C0A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701684">
        <w:rPr>
          <w:b/>
          <w:bCs/>
          <w:color w:val="333333"/>
          <w:sz w:val="28"/>
          <w:szCs w:val="28"/>
          <w:lang w:val="uk-UA"/>
        </w:rPr>
        <w:t>Вчитель</w:t>
      </w:r>
      <w:r w:rsidRPr="00701684">
        <w:rPr>
          <w:b/>
          <w:bCs/>
          <w:color w:val="333333"/>
          <w:sz w:val="28"/>
          <w:szCs w:val="28"/>
          <w:lang w:val="uk-UA" w:eastAsia="uk-UA" w:bidi="uk-UA"/>
        </w:rPr>
        <w:t xml:space="preserve"> фізичної культури</w:t>
      </w:r>
      <w:r w:rsidRPr="00701684">
        <w:rPr>
          <w:b/>
          <w:bCs/>
          <w:color w:val="333333"/>
          <w:sz w:val="28"/>
          <w:szCs w:val="28"/>
          <w:lang w:val="uk-UA"/>
        </w:rPr>
        <w:t xml:space="preserve">: </w:t>
      </w:r>
      <w:r w:rsidRPr="00701684">
        <w:rPr>
          <w:b/>
          <w:bCs/>
          <w:color w:val="333333"/>
          <w:sz w:val="28"/>
          <w:szCs w:val="28"/>
          <w:lang w:val="uk-UA" w:eastAsia="uk-UA" w:bidi="uk-UA"/>
        </w:rPr>
        <w:t>Петров Ігор Іванович</w:t>
      </w:r>
    </w:p>
    <w:p w14:paraId="1BC16F63" w14:textId="77777777" w:rsidR="00D21C9C" w:rsidRPr="00701684" w:rsidRDefault="00352C0A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44"/>
          <w:szCs w:val="44"/>
        </w:rPr>
      </w:pPr>
      <w:r w:rsidRPr="00701684">
        <w:rPr>
          <w:color w:val="000000"/>
          <w:sz w:val="74"/>
          <w:szCs w:val="74"/>
        </w:rPr>
        <w:t xml:space="preserve"> </w:t>
      </w:r>
      <w:proofErr w:type="gramStart"/>
      <w:r w:rsidRPr="00701684">
        <w:rPr>
          <w:b/>
          <w:color w:val="000000"/>
          <w:sz w:val="44"/>
          <w:szCs w:val="44"/>
        </w:rPr>
        <w:t>Тема :</w:t>
      </w:r>
      <w:proofErr w:type="spellStart"/>
      <w:r w:rsidRPr="00701684">
        <w:rPr>
          <w:b/>
          <w:color w:val="000000"/>
          <w:sz w:val="44"/>
          <w:szCs w:val="44"/>
        </w:rPr>
        <w:t>Гімнастика</w:t>
      </w:r>
      <w:proofErr w:type="spellEnd"/>
      <w:proofErr w:type="gramEnd"/>
      <w:r w:rsidRPr="00701684">
        <w:rPr>
          <w:b/>
          <w:color w:val="000000"/>
          <w:sz w:val="44"/>
          <w:szCs w:val="44"/>
        </w:rPr>
        <w:t xml:space="preserve"> .</w:t>
      </w:r>
      <w:proofErr w:type="spellStart"/>
      <w:r w:rsidRPr="00701684">
        <w:rPr>
          <w:b/>
          <w:color w:val="000000"/>
          <w:sz w:val="44"/>
          <w:szCs w:val="44"/>
        </w:rPr>
        <w:t>Відомі</w:t>
      </w:r>
      <w:proofErr w:type="spellEnd"/>
      <w:r w:rsidRPr="00701684">
        <w:rPr>
          <w:b/>
          <w:color w:val="000000"/>
          <w:sz w:val="44"/>
          <w:szCs w:val="44"/>
        </w:rPr>
        <w:t xml:space="preserve"> </w:t>
      </w:r>
      <w:proofErr w:type="spellStart"/>
      <w:r w:rsidRPr="00701684">
        <w:rPr>
          <w:b/>
          <w:color w:val="000000"/>
          <w:sz w:val="44"/>
          <w:szCs w:val="44"/>
        </w:rPr>
        <w:t>гімнасти</w:t>
      </w:r>
      <w:proofErr w:type="spellEnd"/>
      <w:r w:rsidRPr="00701684">
        <w:rPr>
          <w:b/>
          <w:color w:val="000000"/>
          <w:sz w:val="44"/>
          <w:szCs w:val="44"/>
        </w:rPr>
        <w:t xml:space="preserve"> </w:t>
      </w:r>
      <w:proofErr w:type="spellStart"/>
      <w:r w:rsidRPr="00701684">
        <w:rPr>
          <w:b/>
          <w:color w:val="000000"/>
          <w:sz w:val="44"/>
          <w:szCs w:val="44"/>
        </w:rPr>
        <w:t>України</w:t>
      </w:r>
      <w:proofErr w:type="spellEnd"/>
      <w:r w:rsidRPr="00701684">
        <w:rPr>
          <w:b/>
          <w:color w:val="000000"/>
          <w:sz w:val="44"/>
          <w:szCs w:val="44"/>
        </w:rPr>
        <w:t xml:space="preserve"> .</w:t>
      </w:r>
    </w:p>
    <w:p w14:paraId="66DAE50E" w14:textId="77777777" w:rsidR="00D21C9C" w:rsidRPr="00701684" w:rsidRDefault="00352C0A">
      <w:pPr>
        <w:pStyle w:val="a3"/>
        <w:shd w:val="clear" w:color="auto" w:fill="FFFFFF" w:themeFill="background1"/>
        <w:spacing w:before="0" w:beforeAutospacing="0" w:after="0" w:afterAutospacing="0"/>
        <w:rPr>
          <w:bCs/>
          <w:i/>
          <w:iCs/>
          <w:sz w:val="32"/>
          <w:szCs w:val="32"/>
        </w:rPr>
      </w:pPr>
      <w:r w:rsidRPr="00701684">
        <w:rPr>
          <w:bCs/>
          <w:i/>
          <w:iCs/>
          <w:sz w:val="32"/>
          <w:szCs w:val="32"/>
          <w:lang w:val="uk-UA" w:eastAsia="uk-UA" w:bidi="uk-UA"/>
        </w:rPr>
        <w:t>1</w:t>
      </w:r>
      <w:proofErr w:type="spellStart"/>
      <w:r w:rsidRPr="00701684">
        <w:rPr>
          <w:bCs/>
          <w:i/>
          <w:iCs/>
          <w:sz w:val="32"/>
          <w:szCs w:val="32"/>
        </w:rPr>
        <w:t>Аеробіка</w:t>
      </w:r>
      <w:proofErr w:type="spellEnd"/>
      <w:r w:rsidRPr="00701684">
        <w:rPr>
          <w:bCs/>
          <w:i/>
          <w:iCs/>
          <w:sz w:val="32"/>
          <w:szCs w:val="32"/>
        </w:rPr>
        <w:t xml:space="preserve"> .</w:t>
      </w:r>
      <w:proofErr w:type="spellStart"/>
      <w:r w:rsidRPr="00701684">
        <w:rPr>
          <w:bCs/>
          <w:i/>
          <w:iCs/>
          <w:sz w:val="32"/>
          <w:szCs w:val="32"/>
        </w:rPr>
        <w:t>Виконання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вправ</w:t>
      </w:r>
      <w:proofErr w:type="spellEnd"/>
      <w:r w:rsidRPr="00701684">
        <w:rPr>
          <w:bCs/>
          <w:i/>
          <w:iCs/>
          <w:sz w:val="32"/>
          <w:szCs w:val="32"/>
        </w:rPr>
        <w:t xml:space="preserve"> для </w:t>
      </w:r>
      <w:r w:rsidRPr="00701684">
        <w:rPr>
          <w:bCs/>
          <w:i/>
          <w:iCs/>
          <w:sz w:val="32"/>
          <w:szCs w:val="32"/>
          <w:lang w:val="uk-UA" w:eastAsia="uk-UA" w:bidi="uk-UA"/>
        </w:rPr>
        <w:t>гнучкості</w:t>
      </w:r>
      <w:r w:rsidRPr="00701684">
        <w:rPr>
          <w:bCs/>
          <w:i/>
          <w:iCs/>
          <w:sz w:val="32"/>
          <w:szCs w:val="32"/>
        </w:rPr>
        <w:t xml:space="preserve">. Мета: </w:t>
      </w:r>
      <w:proofErr w:type="spellStart"/>
      <w:r w:rsidRPr="00701684">
        <w:rPr>
          <w:bCs/>
          <w:i/>
          <w:iCs/>
          <w:sz w:val="32"/>
          <w:szCs w:val="32"/>
        </w:rPr>
        <w:t>Формування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загальних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уявлень</w:t>
      </w:r>
      <w:proofErr w:type="spellEnd"/>
      <w:r w:rsidRPr="00701684">
        <w:rPr>
          <w:bCs/>
          <w:i/>
          <w:iCs/>
          <w:sz w:val="32"/>
          <w:szCs w:val="32"/>
        </w:rPr>
        <w:t xml:space="preserve"> про </w:t>
      </w:r>
      <w:proofErr w:type="spellStart"/>
      <w:r w:rsidRPr="00701684">
        <w:rPr>
          <w:bCs/>
          <w:i/>
          <w:iCs/>
          <w:sz w:val="32"/>
          <w:szCs w:val="32"/>
        </w:rPr>
        <w:t>гімнастику</w:t>
      </w:r>
      <w:proofErr w:type="spellEnd"/>
      <w:r w:rsidRPr="00701684">
        <w:rPr>
          <w:bCs/>
          <w:i/>
          <w:iCs/>
          <w:sz w:val="32"/>
          <w:szCs w:val="32"/>
        </w:rPr>
        <w:t xml:space="preserve">, </w:t>
      </w:r>
      <w:proofErr w:type="spellStart"/>
      <w:r w:rsidRPr="00701684">
        <w:rPr>
          <w:bCs/>
          <w:i/>
          <w:iCs/>
          <w:sz w:val="32"/>
          <w:szCs w:val="32"/>
        </w:rPr>
        <w:t>аеробіку</w:t>
      </w:r>
      <w:proofErr w:type="spellEnd"/>
      <w:r w:rsidRPr="00701684">
        <w:rPr>
          <w:bCs/>
          <w:i/>
          <w:iCs/>
          <w:sz w:val="32"/>
          <w:szCs w:val="32"/>
        </w:rPr>
        <w:t xml:space="preserve">, </w:t>
      </w:r>
      <w:proofErr w:type="spellStart"/>
      <w:proofErr w:type="gramStart"/>
      <w:r w:rsidRPr="00701684">
        <w:rPr>
          <w:bCs/>
          <w:i/>
          <w:iCs/>
          <w:sz w:val="32"/>
          <w:szCs w:val="32"/>
        </w:rPr>
        <w:t>чирлідинг</w:t>
      </w:r>
      <w:proofErr w:type="spellEnd"/>
      <w:r w:rsidRPr="00701684">
        <w:rPr>
          <w:bCs/>
          <w:i/>
          <w:iCs/>
          <w:sz w:val="32"/>
          <w:szCs w:val="32"/>
        </w:rPr>
        <w:t xml:space="preserve">  як</w:t>
      </w:r>
      <w:proofErr w:type="gram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види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фізичної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культури</w:t>
      </w:r>
      <w:proofErr w:type="spellEnd"/>
      <w:r w:rsidRPr="00701684">
        <w:rPr>
          <w:bCs/>
          <w:i/>
          <w:iCs/>
          <w:sz w:val="32"/>
          <w:szCs w:val="32"/>
        </w:rPr>
        <w:t xml:space="preserve"> , </w:t>
      </w:r>
      <w:proofErr w:type="spellStart"/>
      <w:r w:rsidRPr="00701684">
        <w:rPr>
          <w:bCs/>
          <w:i/>
          <w:iCs/>
          <w:sz w:val="32"/>
          <w:szCs w:val="32"/>
        </w:rPr>
        <w:t>їх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значення</w:t>
      </w:r>
      <w:proofErr w:type="spellEnd"/>
      <w:r w:rsidRPr="00701684">
        <w:rPr>
          <w:bCs/>
          <w:i/>
          <w:iCs/>
          <w:sz w:val="32"/>
          <w:szCs w:val="32"/>
        </w:rPr>
        <w:t xml:space="preserve"> в </w:t>
      </w:r>
      <w:proofErr w:type="spellStart"/>
      <w:r w:rsidRPr="00701684">
        <w:rPr>
          <w:bCs/>
          <w:i/>
          <w:iCs/>
          <w:sz w:val="32"/>
          <w:szCs w:val="32"/>
        </w:rPr>
        <w:t>житті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людини</w:t>
      </w:r>
      <w:proofErr w:type="spellEnd"/>
      <w:r w:rsidRPr="00701684">
        <w:rPr>
          <w:bCs/>
          <w:i/>
          <w:iCs/>
          <w:sz w:val="32"/>
          <w:szCs w:val="32"/>
        </w:rPr>
        <w:t xml:space="preserve">, </w:t>
      </w:r>
      <w:proofErr w:type="spellStart"/>
      <w:r w:rsidRPr="00701684">
        <w:rPr>
          <w:bCs/>
          <w:i/>
          <w:iCs/>
          <w:sz w:val="32"/>
          <w:szCs w:val="32"/>
        </w:rPr>
        <w:t>збереження</w:t>
      </w:r>
      <w:proofErr w:type="spellEnd"/>
      <w:r w:rsidRPr="00701684">
        <w:rPr>
          <w:bCs/>
          <w:i/>
          <w:iCs/>
          <w:sz w:val="32"/>
          <w:szCs w:val="32"/>
        </w:rPr>
        <w:t xml:space="preserve"> та </w:t>
      </w:r>
      <w:proofErr w:type="spellStart"/>
      <w:r w:rsidRPr="00701684">
        <w:rPr>
          <w:bCs/>
          <w:i/>
          <w:iCs/>
          <w:sz w:val="32"/>
          <w:szCs w:val="32"/>
        </w:rPr>
        <w:t>зміцнення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здоров’я.Розширити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уявлення</w:t>
      </w:r>
      <w:proofErr w:type="spellEnd"/>
      <w:r w:rsidRPr="00701684">
        <w:rPr>
          <w:bCs/>
          <w:i/>
          <w:iCs/>
          <w:sz w:val="32"/>
          <w:szCs w:val="32"/>
        </w:rPr>
        <w:t xml:space="preserve"> та </w:t>
      </w:r>
      <w:proofErr w:type="spellStart"/>
      <w:r w:rsidRPr="00701684">
        <w:rPr>
          <w:bCs/>
          <w:i/>
          <w:iCs/>
          <w:sz w:val="32"/>
          <w:szCs w:val="32"/>
        </w:rPr>
        <w:t>кругозір</w:t>
      </w:r>
      <w:proofErr w:type="spellEnd"/>
      <w:r w:rsidRPr="00701684">
        <w:rPr>
          <w:bCs/>
          <w:i/>
          <w:iCs/>
          <w:sz w:val="32"/>
          <w:szCs w:val="32"/>
        </w:rPr>
        <w:t xml:space="preserve"> про </w:t>
      </w:r>
      <w:proofErr w:type="spellStart"/>
      <w:r w:rsidRPr="00701684">
        <w:rPr>
          <w:bCs/>
          <w:i/>
          <w:iCs/>
          <w:sz w:val="32"/>
          <w:szCs w:val="32"/>
        </w:rPr>
        <w:t>відомих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гімнастів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України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</w:p>
    <w:p w14:paraId="76923DD9" w14:textId="77777777" w:rsidR="00D21C9C" w:rsidRPr="00701684" w:rsidRDefault="00352C0A">
      <w:pPr>
        <w:pStyle w:val="a3"/>
        <w:shd w:val="clear" w:color="auto" w:fill="FFFFFF" w:themeFill="background1"/>
        <w:spacing w:before="0" w:beforeAutospacing="0" w:after="0" w:afterAutospacing="0"/>
        <w:rPr>
          <w:bCs/>
          <w:i/>
          <w:iCs/>
          <w:sz w:val="32"/>
          <w:szCs w:val="32"/>
        </w:rPr>
      </w:pPr>
      <w:r w:rsidRPr="00701684">
        <w:rPr>
          <w:bCs/>
          <w:i/>
          <w:iCs/>
          <w:sz w:val="32"/>
          <w:szCs w:val="32"/>
        </w:rPr>
        <w:t xml:space="preserve">2) </w:t>
      </w:r>
      <w:proofErr w:type="spellStart"/>
      <w:r w:rsidRPr="00701684">
        <w:rPr>
          <w:bCs/>
          <w:i/>
          <w:iCs/>
          <w:sz w:val="32"/>
          <w:szCs w:val="32"/>
        </w:rPr>
        <w:t>Ознайомити</w:t>
      </w:r>
      <w:proofErr w:type="spellEnd"/>
      <w:r w:rsidRPr="00701684">
        <w:rPr>
          <w:bCs/>
          <w:i/>
          <w:iCs/>
          <w:sz w:val="32"/>
          <w:szCs w:val="32"/>
        </w:rPr>
        <w:t xml:space="preserve"> з комплексом </w:t>
      </w:r>
      <w:proofErr w:type="spellStart"/>
      <w:r w:rsidRPr="00701684">
        <w:rPr>
          <w:bCs/>
          <w:i/>
          <w:iCs/>
          <w:sz w:val="32"/>
          <w:szCs w:val="32"/>
        </w:rPr>
        <w:t>загальнорозвивальних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вправ</w:t>
      </w:r>
      <w:proofErr w:type="spellEnd"/>
      <w:r w:rsidRPr="00701684">
        <w:rPr>
          <w:bCs/>
          <w:i/>
          <w:iCs/>
          <w:sz w:val="32"/>
          <w:szCs w:val="32"/>
        </w:rPr>
        <w:t xml:space="preserve"> з </w:t>
      </w:r>
      <w:proofErr w:type="spellStart"/>
      <w:r w:rsidRPr="00701684">
        <w:rPr>
          <w:bCs/>
          <w:i/>
          <w:iCs/>
          <w:sz w:val="32"/>
          <w:szCs w:val="32"/>
        </w:rPr>
        <w:t>м’ячем</w:t>
      </w:r>
      <w:proofErr w:type="spellEnd"/>
      <w:r w:rsidRPr="00701684">
        <w:rPr>
          <w:bCs/>
          <w:i/>
          <w:iCs/>
          <w:sz w:val="32"/>
          <w:szCs w:val="32"/>
        </w:rPr>
        <w:t xml:space="preserve"> і новою </w:t>
      </w:r>
      <w:proofErr w:type="spellStart"/>
      <w:proofErr w:type="gramStart"/>
      <w:r w:rsidRPr="00701684">
        <w:rPr>
          <w:bCs/>
          <w:i/>
          <w:iCs/>
          <w:sz w:val="32"/>
          <w:szCs w:val="32"/>
        </w:rPr>
        <w:t>закличкою.Розвивати</w:t>
      </w:r>
      <w:proofErr w:type="spellEnd"/>
      <w:proofErr w:type="gram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швидкісно-силові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якості</w:t>
      </w:r>
      <w:proofErr w:type="spellEnd"/>
      <w:r w:rsidRPr="00701684">
        <w:rPr>
          <w:bCs/>
          <w:i/>
          <w:iCs/>
          <w:sz w:val="32"/>
          <w:szCs w:val="32"/>
        </w:rPr>
        <w:t xml:space="preserve">, </w:t>
      </w:r>
      <w:proofErr w:type="spellStart"/>
      <w:r w:rsidRPr="00701684">
        <w:rPr>
          <w:bCs/>
          <w:i/>
          <w:iCs/>
          <w:sz w:val="32"/>
          <w:szCs w:val="32"/>
        </w:rPr>
        <w:t>спритність</w:t>
      </w:r>
      <w:proofErr w:type="spellEnd"/>
      <w:r w:rsidRPr="00701684">
        <w:rPr>
          <w:bCs/>
          <w:i/>
          <w:iCs/>
          <w:sz w:val="32"/>
          <w:szCs w:val="32"/>
        </w:rPr>
        <w:t xml:space="preserve">, </w:t>
      </w:r>
      <w:proofErr w:type="spellStart"/>
      <w:r w:rsidRPr="00701684">
        <w:rPr>
          <w:bCs/>
          <w:i/>
          <w:iCs/>
          <w:sz w:val="32"/>
          <w:szCs w:val="32"/>
        </w:rPr>
        <w:t>координацію</w:t>
      </w:r>
      <w:proofErr w:type="spellEnd"/>
      <w:r w:rsidRPr="00701684">
        <w:rPr>
          <w:bCs/>
          <w:i/>
          <w:iCs/>
          <w:sz w:val="32"/>
          <w:szCs w:val="32"/>
        </w:rPr>
        <w:t xml:space="preserve">, </w:t>
      </w:r>
      <w:proofErr w:type="spellStart"/>
      <w:r w:rsidRPr="00701684">
        <w:rPr>
          <w:bCs/>
          <w:i/>
          <w:iCs/>
          <w:sz w:val="32"/>
          <w:szCs w:val="32"/>
        </w:rPr>
        <w:t>гнучкість</w:t>
      </w:r>
      <w:proofErr w:type="spellEnd"/>
      <w:r w:rsidRPr="00701684">
        <w:rPr>
          <w:bCs/>
          <w:i/>
          <w:iCs/>
          <w:sz w:val="32"/>
          <w:szCs w:val="32"/>
        </w:rPr>
        <w:t xml:space="preserve">, </w:t>
      </w:r>
      <w:proofErr w:type="spellStart"/>
      <w:r w:rsidRPr="00701684">
        <w:rPr>
          <w:bCs/>
          <w:i/>
          <w:iCs/>
          <w:sz w:val="32"/>
          <w:szCs w:val="32"/>
        </w:rPr>
        <w:t>відчуття</w:t>
      </w:r>
      <w:proofErr w:type="spellEnd"/>
      <w:r w:rsidRPr="00701684">
        <w:rPr>
          <w:bCs/>
          <w:i/>
          <w:iCs/>
          <w:sz w:val="32"/>
          <w:szCs w:val="32"/>
        </w:rPr>
        <w:t xml:space="preserve"> ритму</w:t>
      </w:r>
    </w:p>
    <w:p w14:paraId="635BA005" w14:textId="77777777" w:rsidR="00D21C9C" w:rsidRPr="00701684" w:rsidRDefault="00352C0A">
      <w:pPr>
        <w:pStyle w:val="a3"/>
        <w:shd w:val="clear" w:color="auto" w:fill="FFFFFF" w:themeFill="background1"/>
        <w:spacing w:before="0" w:beforeAutospacing="0" w:after="0" w:afterAutospacing="0"/>
        <w:rPr>
          <w:bCs/>
          <w:i/>
          <w:iCs/>
          <w:sz w:val="32"/>
          <w:szCs w:val="32"/>
        </w:rPr>
      </w:pPr>
      <w:r w:rsidRPr="00701684">
        <w:rPr>
          <w:bCs/>
          <w:i/>
          <w:iCs/>
          <w:sz w:val="32"/>
          <w:szCs w:val="32"/>
        </w:rPr>
        <w:t xml:space="preserve">3) </w:t>
      </w:r>
      <w:proofErr w:type="spellStart"/>
      <w:proofErr w:type="gramStart"/>
      <w:r w:rsidRPr="00701684">
        <w:rPr>
          <w:bCs/>
          <w:i/>
          <w:iCs/>
          <w:sz w:val="32"/>
          <w:szCs w:val="32"/>
        </w:rPr>
        <w:t>Виховувати</w:t>
      </w:r>
      <w:proofErr w:type="spellEnd"/>
      <w:r w:rsidRPr="00701684">
        <w:rPr>
          <w:bCs/>
          <w:i/>
          <w:iCs/>
          <w:sz w:val="32"/>
          <w:szCs w:val="32"/>
        </w:rPr>
        <w:t xml:space="preserve">  </w:t>
      </w:r>
      <w:proofErr w:type="spellStart"/>
      <w:r w:rsidRPr="00701684">
        <w:rPr>
          <w:bCs/>
          <w:i/>
          <w:iCs/>
          <w:sz w:val="32"/>
          <w:szCs w:val="32"/>
        </w:rPr>
        <w:t>свідоме</w:t>
      </w:r>
      <w:proofErr w:type="spellEnd"/>
      <w:proofErr w:type="gram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ставлення</w:t>
      </w:r>
      <w:proofErr w:type="spellEnd"/>
      <w:r w:rsidRPr="00701684">
        <w:rPr>
          <w:bCs/>
          <w:i/>
          <w:iCs/>
          <w:sz w:val="32"/>
          <w:szCs w:val="32"/>
        </w:rPr>
        <w:t xml:space="preserve"> до </w:t>
      </w:r>
      <w:proofErr w:type="spellStart"/>
      <w:r w:rsidRPr="00701684">
        <w:rPr>
          <w:bCs/>
          <w:i/>
          <w:iCs/>
          <w:sz w:val="32"/>
          <w:szCs w:val="32"/>
        </w:rPr>
        <w:t>власного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здоров’я</w:t>
      </w:r>
      <w:proofErr w:type="spellEnd"/>
      <w:r w:rsidRPr="00701684">
        <w:rPr>
          <w:bCs/>
          <w:i/>
          <w:iCs/>
          <w:sz w:val="32"/>
          <w:szCs w:val="32"/>
        </w:rPr>
        <w:t xml:space="preserve">, </w:t>
      </w:r>
      <w:proofErr w:type="spellStart"/>
      <w:r w:rsidRPr="00701684">
        <w:rPr>
          <w:bCs/>
          <w:i/>
          <w:iCs/>
          <w:sz w:val="32"/>
          <w:szCs w:val="32"/>
        </w:rPr>
        <w:t>стимулювати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бажання</w:t>
      </w:r>
      <w:proofErr w:type="spellEnd"/>
      <w:r w:rsidRPr="00701684">
        <w:rPr>
          <w:bCs/>
          <w:i/>
          <w:iCs/>
          <w:sz w:val="32"/>
          <w:szCs w:val="32"/>
        </w:rPr>
        <w:t xml:space="preserve"> до </w:t>
      </w:r>
      <w:proofErr w:type="spellStart"/>
      <w:r w:rsidRPr="00701684">
        <w:rPr>
          <w:bCs/>
          <w:i/>
          <w:iCs/>
          <w:sz w:val="32"/>
          <w:szCs w:val="32"/>
        </w:rPr>
        <w:t>всебічного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фізичного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розвитку</w:t>
      </w:r>
      <w:proofErr w:type="spellEnd"/>
      <w:r w:rsidRPr="00701684">
        <w:rPr>
          <w:bCs/>
          <w:i/>
          <w:iCs/>
          <w:sz w:val="32"/>
          <w:szCs w:val="32"/>
        </w:rPr>
        <w:t xml:space="preserve">, </w:t>
      </w:r>
      <w:proofErr w:type="spellStart"/>
      <w:r w:rsidRPr="00701684">
        <w:rPr>
          <w:bCs/>
          <w:i/>
          <w:iCs/>
          <w:sz w:val="32"/>
          <w:szCs w:val="32"/>
        </w:rPr>
        <w:t>активізувати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відчуття</w:t>
      </w:r>
      <w:proofErr w:type="spellEnd"/>
      <w:r w:rsidRPr="00701684">
        <w:rPr>
          <w:bCs/>
          <w:i/>
          <w:iCs/>
          <w:sz w:val="32"/>
          <w:szCs w:val="32"/>
        </w:rPr>
        <w:t xml:space="preserve">  </w:t>
      </w:r>
      <w:proofErr w:type="spellStart"/>
      <w:r w:rsidRPr="00701684">
        <w:rPr>
          <w:bCs/>
          <w:i/>
          <w:iCs/>
          <w:sz w:val="32"/>
          <w:szCs w:val="32"/>
        </w:rPr>
        <w:t>колективізму</w:t>
      </w:r>
      <w:proofErr w:type="spellEnd"/>
      <w:r w:rsidRPr="00701684">
        <w:rPr>
          <w:bCs/>
          <w:i/>
          <w:iCs/>
          <w:sz w:val="32"/>
          <w:szCs w:val="32"/>
        </w:rPr>
        <w:t xml:space="preserve"> та </w:t>
      </w:r>
      <w:proofErr w:type="spellStart"/>
      <w:r w:rsidRPr="00701684">
        <w:rPr>
          <w:bCs/>
          <w:i/>
          <w:iCs/>
          <w:sz w:val="32"/>
          <w:szCs w:val="32"/>
        </w:rPr>
        <w:t>взаємодопомоги</w:t>
      </w:r>
      <w:proofErr w:type="spellEnd"/>
      <w:r w:rsidRPr="00701684">
        <w:rPr>
          <w:bCs/>
          <w:i/>
          <w:iCs/>
          <w:sz w:val="32"/>
          <w:szCs w:val="32"/>
        </w:rPr>
        <w:t xml:space="preserve">. </w:t>
      </w:r>
      <w:proofErr w:type="spellStart"/>
      <w:r w:rsidRPr="00701684">
        <w:rPr>
          <w:bCs/>
          <w:i/>
          <w:iCs/>
          <w:sz w:val="32"/>
          <w:szCs w:val="32"/>
        </w:rPr>
        <w:t>Удосконалювати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патріотичні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proofErr w:type="gramStart"/>
      <w:r w:rsidRPr="00701684">
        <w:rPr>
          <w:bCs/>
          <w:i/>
          <w:iCs/>
          <w:sz w:val="32"/>
          <w:szCs w:val="32"/>
        </w:rPr>
        <w:t>почуття</w:t>
      </w:r>
      <w:proofErr w:type="spellEnd"/>
      <w:r w:rsidRPr="00701684">
        <w:rPr>
          <w:bCs/>
          <w:i/>
          <w:iCs/>
          <w:sz w:val="32"/>
          <w:szCs w:val="32"/>
        </w:rPr>
        <w:t xml:space="preserve"> ,</w:t>
      </w:r>
      <w:proofErr w:type="gram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гордість</w:t>
      </w:r>
      <w:proofErr w:type="spellEnd"/>
      <w:r w:rsidRPr="00701684">
        <w:rPr>
          <w:bCs/>
          <w:i/>
          <w:iCs/>
          <w:sz w:val="32"/>
          <w:szCs w:val="32"/>
        </w:rPr>
        <w:t xml:space="preserve"> за </w:t>
      </w:r>
      <w:proofErr w:type="spellStart"/>
      <w:r w:rsidRPr="00701684">
        <w:rPr>
          <w:bCs/>
          <w:i/>
          <w:iCs/>
          <w:sz w:val="32"/>
          <w:szCs w:val="32"/>
        </w:rPr>
        <w:t>спортсменів</w:t>
      </w:r>
      <w:proofErr w:type="spellEnd"/>
      <w:r w:rsidRPr="00701684">
        <w:rPr>
          <w:bCs/>
          <w:i/>
          <w:iCs/>
          <w:sz w:val="32"/>
          <w:szCs w:val="32"/>
        </w:rPr>
        <w:t xml:space="preserve"> </w:t>
      </w:r>
      <w:proofErr w:type="spellStart"/>
      <w:r w:rsidRPr="00701684">
        <w:rPr>
          <w:bCs/>
          <w:i/>
          <w:iCs/>
          <w:sz w:val="32"/>
          <w:szCs w:val="32"/>
        </w:rPr>
        <w:t>України</w:t>
      </w:r>
      <w:proofErr w:type="spellEnd"/>
    </w:p>
    <w:p w14:paraId="4D16D920" w14:textId="77777777" w:rsidR="00D21C9C" w:rsidRPr="00701684" w:rsidRDefault="00352C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1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уроку:</w:t>
      </w:r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комбінований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14:paraId="00947D64" w14:textId="77777777" w:rsidR="00D21C9C" w:rsidRPr="00701684" w:rsidRDefault="00352C0A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B9B13DB" w14:textId="77777777" w:rsidR="00D21C9C" w:rsidRPr="00701684" w:rsidRDefault="0035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01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Завдання</w:t>
      </w:r>
      <w:proofErr w:type="spellEnd"/>
      <w:r w:rsidRPr="00701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уроку:</w:t>
      </w:r>
    </w:p>
    <w:p w14:paraId="6755B10B" w14:textId="77777777" w:rsidR="00D21C9C" w:rsidRPr="00701684" w:rsidRDefault="0035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1.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Повторити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закріпити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техніку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акробатичних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гімнастики.</w:t>
      </w:r>
    </w:p>
    <w:p w14:paraId="5D75DB4B" w14:textId="77777777" w:rsidR="00D21C9C" w:rsidRPr="00701684" w:rsidRDefault="0035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2.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Скласти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комбінацію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рухів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аеробіці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базових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кроків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музичний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супровід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14:paraId="0D6AC675" w14:textId="77777777" w:rsidR="00D21C9C" w:rsidRPr="00701684" w:rsidRDefault="0035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 w:bidi="uk-UA"/>
        </w:rPr>
        <w:t>3</w:t>
      </w:r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Розвивати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фізичні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дітей </w:t>
      </w:r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методом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колового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тренування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самостійної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завдань по станціям.</w:t>
      </w:r>
    </w:p>
    <w:p w14:paraId="544C33CB" w14:textId="77777777" w:rsidR="00D21C9C" w:rsidRPr="00701684" w:rsidRDefault="00D21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A6BE2EB" w14:textId="77777777" w:rsidR="00D21C9C" w:rsidRPr="00701684" w:rsidRDefault="0035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701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Обладнання та інвентар</w:t>
      </w:r>
      <w:r w:rsidRPr="00701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:</w:t>
      </w:r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м</w:t>
      </w:r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uk-UA" w:bidi="uk-UA"/>
        </w:rPr>
        <w:t>'ячі</w:t>
      </w:r>
      <w:r w:rsidRPr="007016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, гімнастичні килимки, свисток, секундомір</w:t>
      </w:r>
    </w:p>
    <w:p w14:paraId="67ED019F" w14:textId="77777777" w:rsidR="00D21C9C" w:rsidRPr="00701684" w:rsidRDefault="0035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70168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14081CC" wp14:editId="22C00F7B">
            <wp:extent cx="5743575" cy="5943600"/>
            <wp:effectExtent l="0" t="0" r="9525" b="0"/>
            <wp:docPr id="24" name="Рисунок 24" descr="Модуль “Гімнастика” by luba semko - Ourboo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одуль “Гімнастика” by luba semko - Ourboox.com"/>
                    <pic:cNvPicPr>
                      <a:picLocks noChangeAspect="1" noChangeArrowheads="1"/>
                    </pic:cNvPicPr>
                  </pic:nvPicPr>
                  <pic:blipFill dpi="0"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43012" w14:textId="77777777" w:rsidR="00D21C9C" w:rsidRPr="00701684" w:rsidRDefault="00352C0A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4094C6F4" w14:textId="77777777" w:rsidR="00D21C9C" w:rsidRPr="00701684" w:rsidRDefault="00D21C9C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027" w:type="dxa"/>
        <w:tblInd w:w="-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229"/>
        <w:gridCol w:w="1276"/>
        <w:gridCol w:w="5387"/>
      </w:tblGrid>
      <w:tr w:rsidR="00D21C9C" w:rsidRPr="00701684" w14:paraId="25084F98" w14:textId="77777777" w:rsidTr="00701684"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6A1631F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7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86465FE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A990E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Дозува</w:t>
            </w:r>
            <w:proofErr w:type="spellEnd"/>
          </w:p>
          <w:p w14:paraId="2A298AC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ння</w:t>
            </w:r>
            <w:proofErr w:type="spellEnd"/>
          </w:p>
        </w:tc>
        <w:tc>
          <w:tcPr>
            <w:tcW w:w="53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6BE7E8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Організаційно-методичні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вказівки</w:t>
            </w:r>
            <w:proofErr w:type="spellEnd"/>
          </w:p>
        </w:tc>
      </w:tr>
      <w:tr w:rsidR="00D21C9C" w:rsidRPr="00701684" w14:paraId="62AC4F93" w14:textId="77777777" w:rsidTr="00701684">
        <w:tc>
          <w:tcPr>
            <w:tcW w:w="150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E23231" w14:textId="77777777" w:rsidR="00D21C9C" w:rsidRPr="00701684" w:rsidRDefault="00352C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color w:val="424242"/>
                <w:kern w:val="36"/>
                <w:sz w:val="28"/>
                <w:szCs w:val="28"/>
                <w:lang w:val="uk-UA" w:eastAsia="ru-RU"/>
              </w:rPr>
              <w:t xml:space="preserve">                                                       </w:t>
            </w:r>
            <w:r w:rsidRPr="00701684">
              <w:rPr>
                <w:rFonts w:ascii="Times New Roman" w:eastAsia="Times New Roman" w:hAnsi="Times New Roman" w:cs="Times New Roman"/>
                <w:b/>
                <w:color w:val="424242"/>
                <w:kern w:val="36"/>
                <w:sz w:val="28"/>
                <w:szCs w:val="28"/>
                <w:lang w:eastAsia="ru-RU"/>
              </w:rPr>
              <w:t xml:space="preserve">І.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color w:val="424242"/>
                <w:kern w:val="36"/>
                <w:sz w:val="28"/>
                <w:szCs w:val="28"/>
                <w:lang w:eastAsia="ru-RU"/>
              </w:rPr>
              <w:t>Підготовча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color w:val="424242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color w:val="424242"/>
                <w:kern w:val="36"/>
                <w:sz w:val="28"/>
                <w:szCs w:val="28"/>
                <w:lang w:eastAsia="ru-RU"/>
              </w:rPr>
              <w:t>частина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 xml:space="preserve"> (5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>хвилин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D21C9C" w:rsidRPr="00701684" w14:paraId="2F6127E6" w14:textId="77777777" w:rsidTr="00701684"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75A91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E3FC3E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Шикування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Організуючі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Рівняйсь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«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Струнко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«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50B529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30сек</w:t>
            </w:r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342A92F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</w:p>
        </w:tc>
      </w:tr>
      <w:tr w:rsidR="00D21C9C" w:rsidRPr="00701684" w14:paraId="62EAC15C" w14:textId="77777777" w:rsidTr="00701684"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44626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7FA43F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Привітання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класом.</w:t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Повідомлення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завдань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CCB969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20сек</w:t>
            </w:r>
          </w:p>
        </w:tc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12F1D7A6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C9C" w:rsidRPr="00701684" w14:paraId="7FFB74F4" w14:textId="77777777" w:rsidTr="00701684"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08E04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9004CA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організуючі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Рівняйсь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Струнко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Повороти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“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Ліворуч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«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Праворуч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«Кругом!» «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Стройовий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крок!» «З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лівої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ноги,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кроком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«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1497CB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40сек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101B7E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Слідкувати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стройовою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поставою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орієнтири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1C9C" w:rsidRPr="00701684" w14:paraId="5CDDC67C" w14:textId="77777777" w:rsidTr="00701684">
        <w:trPr>
          <w:trHeight w:val="1101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C2C01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4FC0D2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ЧСС 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сек.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A4EE0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30сек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E4BCBFF" w14:textId="77777777" w:rsidR="00D21C9C" w:rsidRPr="00701684" w:rsidRDefault="00352C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>Запам‘ятати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 xml:space="preserve"> ЧСС</w:t>
            </w:r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 xml:space="preserve">за10 сек на початку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>уроку.Д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val="uk-UA" w:eastAsia="ru-RU"/>
              </w:rPr>
              <w:t>іти</w:t>
            </w:r>
            <w:proofErr w:type="gramEnd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>спеціальної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>медичної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>групи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 xml:space="preserve">, а також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>ті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 xml:space="preserve">, в кого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>підвищена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 xml:space="preserve"> ЧСС</w:t>
            </w:r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val="uk-UA" w:eastAsia="ru-RU"/>
              </w:rPr>
              <w:t>, наступні вправи виконують з меншим навантаженням</w:t>
            </w:r>
            <w:r w:rsidRPr="00701684">
              <w:rPr>
                <w:rFonts w:ascii="Times New Roman" w:eastAsia="Times New Roman" w:hAnsi="Times New Roman" w:cs="Times New Roman"/>
                <w:color w:val="424242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D21C9C" w:rsidRPr="00701684" w14:paraId="4A0F442D" w14:textId="77777777" w:rsidTr="00701684"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145C8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2DE2C8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Інтруктаж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 техніки безпеки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уроці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6200A7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30сек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BFD305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Слідкувати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виконанням правил безпеки</w:t>
            </w:r>
          </w:p>
        </w:tc>
      </w:tr>
      <w:tr w:rsidR="00D21C9C" w:rsidRPr="00701684" w14:paraId="0DB1B8D9" w14:textId="77777777" w:rsidTr="00701684">
        <w:trPr>
          <w:trHeight w:val="780"/>
        </w:trPr>
        <w:tc>
          <w:tcPr>
            <w:tcW w:w="11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B758A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CFC9A5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</w:t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агальнорозвиваючі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вправи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78777869" w14:textId="77777777" w:rsidR="00D21C9C" w:rsidRPr="00701684" w:rsidRDefault="00352C0A">
            <w:pPr>
              <w:spacing w:after="0" w:line="240" w:lineRule="auto"/>
              <w:ind w:left="33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Вправи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плоскостопості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14:paraId="1A533A34" w14:textId="77777777" w:rsidR="00D21C9C" w:rsidRPr="00701684" w:rsidRDefault="00352C0A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ходьба на носках, руки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вгору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5EC9038" w14:textId="77777777" w:rsidR="00D21C9C" w:rsidRPr="00701684" w:rsidRDefault="00352C0A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ходьба перекатом з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п‘ятки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носок, руки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657814" w14:textId="77777777" w:rsidR="00D21C9C" w:rsidRPr="00701684" w:rsidRDefault="00352C0A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ходьба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п‘ятках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за головою;</w:t>
            </w:r>
          </w:p>
          <w:p w14:paraId="52BC78E5" w14:textId="77777777" w:rsidR="00D21C9C" w:rsidRPr="00701684" w:rsidRDefault="00352C0A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г) ходьба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стопи, руки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376DD08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ходьба перекатом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зовнішньої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внутрішню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сторону стопи, руки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20A4EB4" w14:textId="77777777" w:rsidR="00D21C9C" w:rsidRPr="00701684" w:rsidRDefault="00352C0A">
            <w:pPr>
              <w:spacing w:after="0" w:line="240" w:lineRule="auto"/>
              <w:ind w:left="33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7A1E38" w14:textId="77777777" w:rsidR="00D21C9C" w:rsidRPr="00701684" w:rsidRDefault="00D21C9C">
            <w:pPr>
              <w:spacing w:after="0" w:line="240" w:lineRule="auto"/>
              <w:ind w:left="33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E6011D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7DC5AD4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 </w:t>
            </w:r>
          </w:p>
          <w:p w14:paraId="23951F69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 </w:t>
            </w:r>
          </w:p>
          <w:p w14:paraId="2AE2D5FD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B38126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2хв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266B1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E7D06A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3331AD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</w:p>
          <w:p w14:paraId="5005720B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</w:p>
          <w:p w14:paraId="7BF4F2AC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підійматися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носок.</w:t>
            </w:r>
          </w:p>
          <w:p w14:paraId="7F0EB926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Слідкувати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поставою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спина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E1F2FE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довільне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дивитися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</w:t>
            </w:r>
          </w:p>
          <w:p w14:paraId="6133F4C8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4275E6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C9C" w:rsidRPr="00701684" w14:paraId="339D5C38" w14:textId="77777777" w:rsidTr="00701684">
        <w:trPr>
          <w:trHeight w:val="2542"/>
        </w:trPr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0D0A76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574275" w14:textId="77777777" w:rsidR="00D21C9C" w:rsidRPr="00701684" w:rsidRDefault="00352C0A">
            <w:pPr>
              <w:spacing w:after="0" w:line="240" w:lineRule="auto"/>
              <w:ind w:left="237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Бігові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вправи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479D6A6E" w14:textId="77777777" w:rsidR="00D21C9C" w:rsidRPr="00701684" w:rsidRDefault="00352C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вперед.</w:t>
            </w:r>
          </w:p>
          <w:p w14:paraId="7D08D566" w14:textId="77777777" w:rsidR="00D21C9C" w:rsidRPr="00701684" w:rsidRDefault="00352C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спиною.</w:t>
            </w:r>
          </w:p>
          <w:p w14:paraId="56EFA948" w14:textId="77777777" w:rsidR="00D21C9C" w:rsidRPr="00701684" w:rsidRDefault="00352C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схрестним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кроком правим,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лівим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боком, руки в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3E197B" w14:textId="77777777" w:rsidR="00D21C9C" w:rsidRPr="00701684" w:rsidRDefault="00352C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підніманням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стегна, руки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406453DB" w14:textId="77777777" w:rsidR="00D21C9C" w:rsidRPr="00701684" w:rsidRDefault="00352C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закиданням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гомілки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руки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F1E008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2C8D3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1хв30сек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31551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84">
              <w:rPr>
                <w:rFonts w:ascii="Times New Roman" w:eastAsia="Symbol" w:hAnsi="Times New Roman" w:cs="Times New Roman"/>
                <w:lang w:eastAsia="ru-RU"/>
              </w:rPr>
              <w:t></w:t>
            </w:r>
            <w:r w:rsidRPr="00701684">
              <w:rPr>
                <w:rFonts w:ascii="Times New Roman" w:eastAsia="Times New Roman" w:hAnsi="Times New Roman" w:cs="Times New Roman"/>
                <w:lang w:eastAsia="ru-RU"/>
              </w:rPr>
              <w:t> 20 м</w:t>
            </w:r>
          </w:p>
          <w:p w14:paraId="40990C7F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84">
              <w:rPr>
                <w:rFonts w:ascii="Times New Roman" w:eastAsia="Symbol" w:hAnsi="Times New Roman" w:cs="Times New Roman"/>
                <w:lang w:eastAsia="ru-RU"/>
              </w:rPr>
              <w:t></w:t>
            </w:r>
            <w:r w:rsidRPr="00701684">
              <w:rPr>
                <w:rFonts w:ascii="Times New Roman" w:eastAsia="Times New Roman" w:hAnsi="Times New Roman" w:cs="Times New Roman"/>
                <w:lang w:eastAsia="ru-RU"/>
              </w:rPr>
              <w:t> 20 м</w:t>
            </w:r>
          </w:p>
          <w:p w14:paraId="4A813B2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84">
              <w:rPr>
                <w:rFonts w:ascii="Times New Roman" w:eastAsia="Symbol" w:hAnsi="Times New Roman" w:cs="Times New Roman"/>
                <w:lang w:eastAsia="ru-RU"/>
              </w:rPr>
              <w:t></w:t>
            </w:r>
            <w:r w:rsidRPr="00701684">
              <w:rPr>
                <w:rFonts w:ascii="Times New Roman" w:eastAsia="Times New Roman" w:hAnsi="Times New Roman" w:cs="Times New Roman"/>
                <w:lang w:eastAsia="ru-RU"/>
              </w:rPr>
              <w:t> 40 м</w:t>
            </w:r>
          </w:p>
          <w:p w14:paraId="5AC63668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221052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84">
              <w:rPr>
                <w:rFonts w:ascii="Times New Roman" w:eastAsia="Symbol" w:hAnsi="Times New Roman" w:cs="Times New Roman"/>
                <w:lang w:eastAsia="ru-RU"/>
              </w:rPr>
              <w:t></w:t>
            </w:r>
            <w:r w:rsidRPr="00701684">
              <w:rPr>
                <w:rFonts w:ascii="Times New Roman" w:eastAsia="Times New Roman" w:hAnsi="Times New Roman" w:cs="Times New Roman"/>
                <w:lang w:eastAsia="ru-RU"/>
              </w:rPr>
              <w:t> 20 м</w:t>
            </w:r>
          </w:p>
          <w:p w14:paraId="12D8D9C8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84">
              <w:rPr>
                <w:rFonts w:ascii="Times New Roman" w:eastAsia="Symbol" w:hAnsi="Times New Roman" w:cs="Times New Roman"/>
                <w:lang w:eastAsia="ru-RU"/>
              </w:rPr>
              <w:t></w:t>
            </w:r>
            <w:r w:rsidRPr="00701684">
              <w:rPr>
                <w:rFonts w:ascii="Times New Roman" w:eastAsia="Times New Roman" w:hAnsi="Times New Roman" w:cs="Times New Roman"/>
                <w:lang w:eastAsia="ru-RU"/>
              </w:rPr>
              <w:t> 20 м</w:t>
            </w:r>
          </w:p>
          <w:p w14:paraId="242785C8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440A82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53EBF1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зігнути</w:t>
            </w:r>
            <w:proofErr w:type="spellEnd"/>
          </w:p>
          <w:p w14:paraId="5A8F3C0D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напряму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сигналом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</w:p>
          <w:p w14:paraId="43FFA975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п‘ятками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тягнутися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сідниць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14D0DC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напряму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сигналом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</w:tr>
      <w:tr w:rsidR="00D21C9C" w:rsidRPr="00701684" w14:paraId="77E74385" w14:textId="77777777" w:rsidTr="00701684">
        <w:trPr>
          <w:trHeight w:val="763"/>
        </w:trPr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E79115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B5AA11" w14:textId="77777777" w:rsidR="00D21C9C" w:rsidRPr="00701684" w:rsidRDefault="00352C0A">
            <w:pPr>
              <w:spacing w:after="0" w:line="240" w:lineRule="auto"/>
              <w:ind w:left="237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Вправи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відновлення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дихання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14:paraId="104A4D68" w14:textId="77777777" w:rsidR="00D21C9C" w:rsidRPr="00701684" w:rsidRDefault="00352C0A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руки</w:t>
            </w:r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догори, голова вперед, вверх - 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вдих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8852BF" w14:textId="77777777" w:rsidR="00D21C9C" w:rsidRPr="00701684" w:rsidRDefault="00352C0A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 руки</w:t>
            </w:r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донизу, голова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підборіддям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донизу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видих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DB1332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lang w:eastAsia="ru-RU"/>
              </w:rPr>
              <w:t>4 р.</w:t>
            </w:r>
          </w:p>
          <w:p w14:paraId="0C7C4CA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30сек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950380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B409C2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Вдих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,затримати</w:t>
            </w:r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вдих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видих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через рот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звуком “ши”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D21C9C" w:rsidRPr="00701684" w14:paraId="1BEC2EB0" w14:textId="77777777" w:rsidTr="00701684">
        <w:trPr>
          <w:trHeight w:val="118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1642AB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7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0895FA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6E7B66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80E14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4E5559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2D364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8776A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F444D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4C05D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887746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54899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2EC1BD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CB5AE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6A672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4B90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3A5A2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A0FDCE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35A2C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B3599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806B1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983F0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B68678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75199C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84A476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A5F57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C5E132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5D04D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EB4F8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C16F47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D6C0E6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B303AE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A11907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4A142E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F5259F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B0F07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051B48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F4792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827B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78052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69633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0FC62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311D7B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44DFB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461AE9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832A6B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FF398B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4F47D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83BB6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B83B99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D341BB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8DAB6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F4793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DBDA3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4EA37B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E26E1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8A5477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B43A8F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3769F9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E9501F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Комплекс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вправ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ранкової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гігієнічної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гімнастики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м»ячем</w:t>
            </w:r>
            <w:proofErr w:type="spellEnd"/>
            <w:proofErr w:type="gramEnd"/>
          </w:p>
          <w:p w14:paraId="51B386DC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497857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9A9A50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стійка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лівій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праву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вбік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носок, руки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м»ячем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гору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61EE0E0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A5EE48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– </w:t>
            </w:r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 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стоячи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правій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B31235" w14:textId="77777777" w:rsidR="00D21C9C" w:rsidRPr="00701684" w:rsidRDefault="00352C0A">
            <w:pPr>
              <w:spacing w:after="0" w:line="240" w:lineRule="auto"/>
              <w:ind w:left="40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стійка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нарізно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руки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м»ячем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голову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CE2AC3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-лікті зводимо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54B3475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лікті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потужно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розводимо в сторону;</w:t>
            </w:r>
          </w:p>
          <w:p w14:paraId="1128607F" w14:textId="77777777" w:rsidR="00D21C9C" w:rsidRPr="00701684" w:rsidRDefault="00D21C9C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AA281" w14:textId="77777777" w:rsidR="00D21C9C" w:rsidRPr="00701684" w:rsidRDefault="00352C0A">
            <w:pPr>
              <w:spacing w:after="0" w:line="240" w:lineRule="auto"/>
              <w:ind w:left="406" w:hanging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091BD0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похил тулуба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вліво,м</w:t>
            </w:r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»яч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затискуємо правою рукою під боком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7CB216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C8C053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– </w:t>
            </w:r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 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во.</w:t>
            </w:r>
          </w:p>
          <w:p w14:paraId="2E86EAD3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4).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EB5CC0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1-6 перекид 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правої руки на ліву руку;</w:t>
            </w:r>
          </w:p>
          <w:p w14:paraId="4851D8CA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7- кидок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вгору;</w:t>
            </w:r>
          </w:p>
          <w:p w14:paraId="06F68937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8-плескання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вдолоні,ловіння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3AFAAF90" w14:textId="77777777" w:rsidR="00D21C9C" w:rsidRPr="00701684" w:rsidRDefault="00352C0A">
            <w:pPr>
              <w:spacing w:after="0" w:line="240" w:lineRule="auto"/>
              <w:ind w:left="406" w:hanging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E2E0413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– праву ногу назад-донизу, руки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м»ячем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голову;</w:t>
            </w:r>
          </w:p>
          <w:p w14:paraId="065F21CD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3-4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A0613C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– те ж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відставляючи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ліву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BEF145" w14:textId="77777777" w:rsidR="00D21C9C" w:rsidRPr="00701684" w:rsidRDefault="00352C0A">
            <w:pPr>
              <w:spacing w:after="0" w:line="240" w:lineRule="auto"/>
              <w:ind w:left="406" w:hanging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3ABFEE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упор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присівши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руки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підлозі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E1DB75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упор стоячи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зігнувшись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CAD1B15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упор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присівши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7F4A69B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A86811" w14:textId="77777777" w:rsidR="00D21C9C" w:rsidRPr="00701684" w:rsidRDefault="00352C0A">
            <w:pPr>
              <w:spacing w:after="0" w:line="240" w:lineRule="auto"/>
              <w:ind w:left="406" w:hanging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широка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стійка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ноги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нарізно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AD3342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руки з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м»ячем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вгору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1945813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 нахилитися до лівої ноги;</w:t>
            </w:r>
          </w:p>
          <w:p w14:paraId="0303965D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 нахилитися до правої ноги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BAC2FDF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B55FCB" w14:textId="77777777" w:rsidR="00D21C9C" w:rsidRPr="00701684" w:rsidRDefault="00352C0A">
            <w:pPr>
              <w:spacing w:after="0" w:line="240" w:lineRule="auto"/>
              <w:ind w:left="406" w:hanging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ноги разом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28E129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присісти,руки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м»ячем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вперед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52C9C0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2-в.п.</w:t>
            </w:r>
          </w:p>
          <w:p w14:paraId="761274C8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присісти,руки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м»ячем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вгору;</w:t>
            </w:r>
          </w:p>
          <w:p w14:paraId="3D17190A" w14:textId="77777777" w:rsidR="00D21C9C" w:rsidRPr="00701684" w:rsidRDefault="00352C0A">
            <w:pPr>
              <w:spacing w:after="0" w:line="240" w:lineRule="auto"/>
              <w:ind w:left="406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  <w:p w14:paraId="3A285C31" w14:textId="77777777" w:rsidR="00D21C9C" w:rsidRPr="00701684" w:rsidRDefault="00352C0A">
            <w:pPr>
              <w:spacing w:after="0" w:line="240" w:lineRule="auto"/>
              <w:ind w:left="406" w:hanging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</w:t>
            </w:r>
          </w:p>
          <w:p w14:paraId="3965892F" w14:textId="77777777" w:rsidR="00D21C9C" w:rsidRPr="00701684" w:rsidRDefault="00352C0A">
            <w:pPr>
              <w:spacing w:after="0" w:line="480" w:lineRule="auto"/>
              <w:ind w:left="5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– по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черзі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набивати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лівій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зі;</w:t>
            </w:r>
          </w:p>
          <w:p w14:paraId="074CB18F" w14:textId="77777777" w:rsidR="00D21C9C" w:rsidRPr="00701684" w:rsidRDefault="00352C0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––. по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черзі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набивати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правій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зі.</w:t>
            </w:r>
          </w:p>
          <w:p w14:paraId="24447A7E" w14:textId="77777777" w:rsidR="00D21C9C" w:rsidRPr="00701684" w:rsidRDefault="00352C0A">
            <w:pPr>
              <w:spacing w:after="0" w:line="240" w:lineRule="auto"/>
              <w:ind w:left="613" w:hanging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ноги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нарізно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руки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м»ячем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собою.</w:t>
            </w:r>
          </w:p>
          <w:p w14:paraId="721BE872" w14:textId="77777777" w:rsidR="00D21C9C" w:rsidRPr="00701684" w:rsidRDefault="00352C0A">
            <w:pPr>
              <w:spacing w:after="0" w:line="240" w:lineRule="auto"/>
              <w:ind w:left="61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пружні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нахили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намагаючись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торкнутися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м»ячем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носка лівої ноги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3B151DB" w14:textId="77777777" w:rsidR="00D21C9C" w:rsidRPr="00701684" w:rsidRDefault="00352C0A">
            <w:pPr>
              <w:spacing w:after="0" w:line="240" w:lineRule="auto"/>
              <w:ind w:left="766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те ж саме правої ноги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9DFC86" w14:textId="77777777" w:rsidR="00D21C9C" w:rsidRPr="00701684" w:rsidRDefault="00352C0A">
            <w:pPr>
              <w:spacing w:after="0" w:line="240" w:lineRule="auto"/>
              <w:ind w:left="766" w:hanging="7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руки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пояс,м</w:t>
            </w:r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»яч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затиснуто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між колінами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(«Кенгуру»)</w:t>
            </w:r>
          </w:p>
          <w:p w14:paraId="2BED82D6" w14:textId="77777777" w:rsidR="00D21C9C" w:rsidRPr="00701684" w:rsidRDefault="00352C0A">
            <w:pPr>
              <w:spacing w:after="0" w:line="240" w:lineRule="auto"/>
              <w:ind w:left="5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стрибок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вперед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1C123A2" w14:textId="77777777" w:rsidR="00D21C9C" w:rsidRPr="00701684" w:rsidRDefault="00352C0A">
            <w:pPr>
              <w:spacing w:after="0" w:line="240" w:lineRule="auto"/>
              <w:ind w:left="5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стрибок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80DA29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12). Ходьба.</w:t>
            </w:r>
          </w:p>
          <w:p w14:paraId="5F3E4EB4" w14:textId="77777777" w:rsidR="00D21C9C" w:rsidRPr="00701684" w:rsidRDefault="00352C0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руки вперед, в сторону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вдих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5E3A4F" w14:textId="77777777" w:rsidR="00D21C9C" w:rsidRPr="00701684" w:rsidRDefault="00352C0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видих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EFF09E" w14:textId="77777777" w:rsidR="00D21C9C" w:rsidRPr="00701684" w:rsidRDefault="00352C0A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EECA6B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4хв</w:t>
            </w:r>
          </w:p>
          <w:p w14:paraId="5BD84FB9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7758C8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р.</w:t>
            </w:r>
          </w:p>
          <w:p w14:paraId="4195ABB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E8D0F7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A54C86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75A4BF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3DF4CD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р.</w:t>
            </w:r>
          </w:p>
          <w:p w14:paraId="3AE525E7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EBE91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58ABA2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BD2EC2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B7983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56C09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14:paraId="5525F43B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1763D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5CEE0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23E5E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3859BD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р.</w:t>
            </w:r>
          </w:p>
          <w:p w14:paraId="58D77AAE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8A48F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1D165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FEE40A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р.</w:t>
            </w:r>
          </w:p>
          <w:p w14:paraId="7232F99E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9F100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365FC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04B4C6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97F05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р.</w:t>
            </w:r>
          </w:p>
          <w:p w14:paraId="78ECF0DB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E0F01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67061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6227A7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98167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р.</w:t>
            </w:r>
          </w:p>
          <w:p w14:paraId="1CA1F918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DDD3DB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52CA2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5E25E9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E11411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CBA166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B9C0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р.</w:t>
            </w:r>
          </w:p>
          <w:p w14:paraId="089C6C98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FEA65B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40F888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8B3C77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9B90E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р.</w:t>
            </w:r>
          </w:p>
          <w:p w14:paraId="0911AD9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CD632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F1DDF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CD6C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282A72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F119F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7D6482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8591EA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3B8AD0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Фронтальний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музичний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</w:t>
            </w:r>
            <w:proofErr w:type="spellEnd"/>
          </w:p>
          <w:p w14:paraId="58490801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Прогнутись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грудній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момент</w:t>
            </w:r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прогинання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вагу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опорній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C50248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Вправу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енергійно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збільшуючи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амплітуду</w:t>
            </w:r>
            <w:proofErr w:type="spellEnd"/>
          </w:p>
          <w:p w14:paraId="14F5378F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076B2E" w14:textId="6A357DDA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A79190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нахилі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вагу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опорній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881096" w14:textId="77777777" w:rsidR="00D21C9C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3E172B" w14:textId="77777777" w:rsidR="00701684" w:rsidRDefault="0070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A1B46" w14:textId="77777777" w:rsidR="00701684" w:rsidRDefault="0070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05A1E" w14:textId="77777777" w:rsidR="00701684" w:rsidRDefault="0070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CA94F" w14:textId="77777777" w:rsidR="00701684" w:rsidRPr="00701684" w:rsidRDefault="0070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12B14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Прогнутись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грудній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0E56E9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290EC6" w14:textId="77777777" w:rsidR="00D21C9C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62E4A1" w14:textId="77777777" w:rsidR="00701684" w:rsidRDefault="0070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4AF22" w14:textId="77777777" w:rsidR="00701684" w:rsidRPr="00701684" w:rsidRDefault="0070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A283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Випрямляючи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з упору,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присівши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намагатися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відривати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підлоги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EF5A9A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7385B6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Ноги в колінах не згинати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D60B3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D374BE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325BF7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FEDC63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Спину тримати рівно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598AA6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напруженими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“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провалюватися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в плечах.</w:t>
            </w:r>
          </w:p>
          <w:p w14:paraId="3E28BD20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BEC3EA8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довільне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46A14B" w14:textId="2A6B7BF9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Якнайширше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F8A1AF" w14:textId="593E80EE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5F7E22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Слідкувати за положенням ніг</w:t>
            </w:r>
          </w:p>
          <w:p w14:paraId="2C76A3BD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7444C7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D7F6C32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6B9F7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C91CE9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Стрибати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легко, на носках.</w:t>
            </w:r>
          </w:p>
          <w:p w14:paraId="7566EADC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4D006C" w14:textId="77777777" w:rsidR="00D21C9C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21B88D" w14:textId="77777777" w:rsidR="00701684" w:rsidRPr="00701684" w:rsidRDefault="0070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5E483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Виконуючи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ходьбу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носок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тягнути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донизу.</w:t>
            </w:r>
          </w:p>
        </w:tc>
      </w:tr>
      <w:tr w:rsidR="00D21C9C" w:rsidRPr="00701684" w14:paraId="382FE63B" w14:textId="77777777" w:rsidTr="00701684"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C7D926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E25E05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ЧСС 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10 сек.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3DD02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30сек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66C541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</w:p>
          <w:p w14:paraId="15AA0FE1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150—180 </w:t>
            </w:r>
            <w:proofErr w:type="gramStart"/>
            <w:r w:rsidRPr="00701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уд./</w:t>
            </w:r>
            <w:proofErr w:type="spellStart"/>
            <w:proofErr w:type="gramEnd"/>
            <w:r w:rsidRPr="00701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</w:t>
            </w:r>
            <w:proofErr w:type="spellEnd"/>
          </w:p>
        </w:tc>
      </w:tr>
      <w:tr w:rsidR="00D21C9C" w:rsidRPr="00701684" w14:paraId="116ADF16" w14:textId="77777777" w:rsidTr="00701684">
        <w:tc>
          <w:tcPr>
            <w:tcW w:w="150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A047D1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3FEFE35C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701684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D1EA725" wp14:editId="5BFF0407">
                  <wp:extent cx="1209675" cy="1504950"/>
                  <wp:effectExtent l="0" t="0" r="9525" b="0"/>
                  <wp:docPr id="19" name="Рисунок 19" descr="uprazhneniya-dlya-pressa-tur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prazhneniya-dlya-pressa-turnik.jp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О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сновна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частина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16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701684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01684">
              <w:rPr>
                <w:rFonts w:ascii="Times New Roman" w:eastAsia="Times New Roman" w:hAnsi="Times New Roman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14A70EF" wp14:editId="7FDB6C58">
                  <wp:extent cx="2028825" cy="1524000"/>
                  <wp:effectExtent l="0" t="0" r="9525" b="0"/>
                  <wp:docPr id="20" name="Рисунок 20" descr="vyipadyi-s-gantelyami-tehnika-vyipoln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yipadyi-s-gantelyami-tehnika-vyipolneniya.jpg"/>
                          <pic:cNvPicPr>
                            <a:picLocks noChangeAspect="1" noChangeArrowheads="1"/>
                          </pic:cNvPicPr>
                        </pic:nvPicPr>
                        <pic:blipFill dpi="0"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2105E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D21C9C" w:rsidRPr="00701684" w14:paraId="46F77F28" w14:textId="77777777" w:rsidTr="00701684">
        <w:trPr>
          <w:trHeight w:val="3378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FD0910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 xml:space="preserve">    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Станція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14:paraId="45517BE3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Станція 2</w:t>
            </w:r>
          </w:p>
          <w:p w14:paraId="620A7B78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472F99CA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Станція 3</w:t>
            </w:r>
          </w:p>
          <w:p w14:paraId="082BA32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Станція 4</w:t>
            </w:r>
          </w:p>
          <w:p w14:paraId="0D1E5DDE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103D38E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AD7DA7B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75E59019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</w:t>
            </w:r>
          </w:p>
          <w:p w14:paraId="02D6132F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9AAAE8A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3F6D460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3F3E5B77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</w:t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Станція 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47AFFB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Гімнастика.Відомі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гімнасти України.(Презентація).</w:t>
            </w:r>
          </w:p>
          <w:p w14:paraId="17372287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Гра «Впізнай українських  гімнастів» </w:t>
            </w:r>
          </w:p>
          <w:p w14:paraId="39344F90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26DD1BD5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Батл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«Доріжкою до Олімпійських вершин» (показ гімнастичних вправ дітьми).</w:t>
            </w:r>
          </w:p>
          <w:p w14:paraId="0B819007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Гімнастика для очей з песиком Патроном.</w:t>
            </w:r>
          </w:p>
          <w:p w14:paraId="047F0143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Відпрацювання рухових якостей і технічних елементів базових кроків в аеробіці:</w:t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7601AF8" w14:textId="77777777" w:rsidR="00D21C9C" w:rsidRPr="00701684" w:rsidRDefault="00352C0A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Швидкість виконання вправ для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гнукості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:для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м»язів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рук і плечового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5CF75556" w14:textId="77777777" w:rsidR="00D21C9C" w:rsidRPr="00701684" w:rsidRDefault="00352C0A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Швидкість виконання вправ для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гнукості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:для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м»язів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тулуба та ніг.</w:t>
            </w:r>
          </w:p>
          <w:p w14:paraId="1791BBC1" w14:textId="77777777" w:rsidR="00D21C9C" w:rsidRPr="00701684" w:rsidRDefault="00352C0A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Колективно-синхронне виконання вправ.</w:t>
            </w:r>
          </w:p>
          <w:p w14:paraId="4CDCAA16" w14:textId="77777777" w:rsidR="00D21C9C" w:rsidRPr="00701684" w:rsidRDefault="00352C0A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відчуття ритму.</w:t>
            </w:r>
          </w:p>
          <w:p w14:paraId="4875F911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Чирлідинг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  <w:p w14:paraId="70E0CA4E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1.Почергове виконання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закличок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основними рухами 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чирлідингу</w:t>
            </w:r>
            <w:proofErr w:type="spellEnd"/>
          </w:p>
          <w:p w14:paraId="7ABDF6F6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підгрупами.(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Хлопці,дівчата,разом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14:paraId="64B83978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Ми спортивні козачата.(Права рука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вгору,ліва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рука і нога в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сторону.Долоні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кулак)</w:t>
            </w:r>
          </w:p>
          <w:p w14:paraId="0A81A569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Спритні хлопці і дівчата. (Ліва рука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вгору,права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рука і нога в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сторону.Долоні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кулак)</w:t>
            </w:r>
          </w:p>
          <w:p w14:paraId="2AB36771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 йдем до перемоги.(Руки в сторони ,піднімати ритмічно вгору.)</w:t>
            </w:r>
          </w:p>
          <w:p w14:paraId="3F9419AA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Ноги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нарізно,руки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вбоки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FA970C4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Переможем всіх ураз.(Випади по черзі ногами ,руки у положенні «стрілок із лука»)</w:t>
            </w:r>
          </w:p>
          <w:p w14:paraId="1257D929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покажем вищий клас! (Руки вгору).</w:t>
            </w:r>
          </w:p>
          <w:p w14:paraId="4F32B816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CCF4B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 хв</w:t>
            </w:r>
          </w:p>
          <w:p w14:paraId="3CD3F5D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30сек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8AA374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3AD6006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1,5хв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499993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957C9D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хв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DA4F34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21D5242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хв</w:t>
            </w:r>
          </w:p>
          <w:p w14:paraId="19E99C0D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2144BAE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FA82B73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197C16F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5E46CF5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734BE3C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D72D0D2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8C1FE01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53A2D8D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 хв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F2551D" w14:textId="77777777" w:rsidR="00D21C9C" w:rsidRPr="00701684" w:rsidRDefault="00352C0A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Слайди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презентаціїі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2B7F9AE" w14:textId="77777777" w:rsidR="00D21C9C" w:rsidRPr="00701684" w:rsidRDefault="00352C0A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Змагальний метод.</w:t>
            </w:r>
          </w:p>
          <w:p w14:paraId="66F227E7" w14:textId="77777777" w:rsidR="00D21C9C" w:rsidRPr="00701684" w:rsidRDefault="00D21C9C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F1C2C0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 музичний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супровід.Використання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медіа-ресурсів.</w:t>
            </w:r>
          </w:p>
          <w:p w14:paraId="3FC93DEE" w14:textId="77777777" w:rsidR="00D21C9C" w:rsidRPr="00701684" w:rsidRDefault="00D21C9C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659A8CE" w14:textId="77777777" w:rsidR="00D21C9C" w:rsidRPr="00701684" w:rsidRDefault="00352C0A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працю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відео-зразком</w:t>
            </w:r>
            <w:r w:rsidRPr="007016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58ADBC67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1A5E5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1E5F9F0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B24B6B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Відшліфовувати синхронне виконання рухів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90442E8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3877BA6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F9F6015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035B1C2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F15F27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Слідкувати,щоб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рухи співпадали зі словами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заклички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04DC48CB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1E13D42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8F7D895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73C8A2C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88D7CBF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1C9C" w:rsidRPr="00701684" w14:paraId="2B635989" w14:textId="77777777" w:rsidTr="00701684">
        <w:trPr>
          <w:trHeight w:val="2880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D5FE38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867844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C0C55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5E443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C9826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15C84B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B19A99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849FA6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ED626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E49449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1974F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A8BCF0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65062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AAAEA9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FB59B8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ADB6E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4E3ADE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354205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2.Розучування нових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закличок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C329EE6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-Наш ліцей найкращий в світі!</w:t>
            </w:r>
          </w:p>
          <w:p w14:paraId="5D06924E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Знають про нього дорослі і діти.</w:t>
            </w:r>
          </w:p>
          <w:p w14:paraId="60278F61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8B45C4B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-Ми команда супер-клас.</w:t>
            </w:r>
          </w:p>
          <w:p w14:paraId="6A45A433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Всіх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запрошуєм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нас!</w:t>
            </w:r>
          </w:p>
          <w:p w14:paraId="0CB93B81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2C8AD2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 хв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D674A6" w14:textId="77777777" w:rsidR="00D21C9C" w:rsidRPr="00701684" w:rsidRDefault="00D2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606C1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Тримати на контролі емоційний стан дітей</w:t>
            </w:r>
          </w:p>
          <w:p w14:paraId="7B7DFD17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1C9C" w:rsidRPr="00701684" w14:paraId="3AB3D81B" w14:textId="77777777" w:rsidTr="00701684">
        <w:tc>
          <w:tcPr>
            <w:tcW w:w="150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6EB21E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                              </w:t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ІІІ.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Заключна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частина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D21C9C" w:rsidRPr="00701684" w14:paraId="0EF92EB6" w14:textId="77777777" w:rsidTr="00701684"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7647E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B1E07A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Шикування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FDADEA" w14:textId="77777777" w:rsidR="00D21C9C" w:rsidRPr="00701684" w:rsidRDefault="0035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5сек</w:t>
            </w:r>
          </w:p>
          <w:p w14:paraId="2D05E51E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337415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C9C" w:rsidRPr="00701684" w14:paraId="2F8EDECF" w14:textId="77777777" w:rsidTr="00701684"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81B0DF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6B09B0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Вправи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розслаблення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5FAB5D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30сек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3DBD2A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спокійну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</w:p>
        </w:tc>
      </w:tr>
      <w:tr w:rsidR="00D21C9C" w:rsidRPr="00701684" w14:paraId="43004628" w14:textId="77777777" w:rsidTr="00701684"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0669EB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1A111E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ЧСС 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10 сек.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0FA74E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30сек</w:t>
            </w:r>
            <w:r w:rsidRPr="0070168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923B78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Фронтальний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</w:p>
        </w:tc>
      </w:tr>
      <w:tr w:rsidR="00D21C9C" w:rsidRPr="00701684" w14:paraId="4A7ED69D" w14:textId="77777777" w:rsidTr="00701684"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904505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B4BE83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Підведення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підсумк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  <w:proofErr w:type="gram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уроку.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Організуючі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Подяка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дітям.Коментування</w:t>
            </w:r>
            <w:proofErr w:type="spellEnd"/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оцінювання досягнень на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уроці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FD7E6F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45сек</w:t>
            </w:r>
            <w:r w:rsidRPr="0070168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E82FCF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Подякувати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старанність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спритність</w:t>
            </w:r>
            <w:proofErr w:type="gram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,активність</w:t>
            </w:r>
            <w:proofErr w:type="spellEnd"/>
          </w:p>
        </w:tc>
      </w:tr>
      <w:tr w:rsidR="00D21C9C" w:rsidRPr="00701684" w14:paraId="59B462E4" w14:textId="77777777" w:rsidTr="00701684">
        <w:trPr>
          <w:trHeight w:val="703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FC2AA2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FC94BF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Домашнє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завдання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proofErr w:type="gramEnd"/>
            <w:r w:rsidRPr="0070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Творче)</w:t>
            </w:r>
          </w:p>
          <w:p w14:paraId="36E31BA9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Скласти і виконати 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ранкової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гімнастик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з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м»ячем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 музичний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упровід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запам»ятати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чант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(</w:t>
            </w:r>
            <w:r w:rsidRPr="00701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chant</w:t>
            </w:r>
            <w:r w:rsidRPr="00701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701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закличку,придумати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заклички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рухи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чирлідингу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A8E5AE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Pr="00701684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ru-RU"/>
              </w:rPr>
              <w:t>сек.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802266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заняттях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вправами</w:t>
            </w:r>
            <w:proofErr w:type="spellEnd"/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1C9C" w:rsidRPr="00701684" w14:paraId="07B35B3C" w14:textId="77777777" w:rsidTr="00701684"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42BBB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  <w:p w14:paraId="3329259E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C94DDDD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103B5C" w14:textId="77777777" w:rsidR="00D21C9C" w:rsidRPr="00701684" w:rsidRDefault="0035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Рухова гра</w:t>
            </w: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«Покажи свій настрій стрибком»</w:t>
            </w:r>
          </w:p>
          <w:p w14:paraId="37C1E441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45E756B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CB619C" w14:textId="77777777" w:rsidR="00D21C9C" w:rsidRPr="00701684" w:rsidRDefault="0035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6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30сек</w:t>
            </w:r>
          </w:p>
          <w:p w14:paraId="536C9269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7399FD6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B5987A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9A761F3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5659B1E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5FCA0D8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1C9C" w:rsidRPr="00701684" w14:paraId="4F84EB7E" w14:textId="77777777" w:rsidTr="00701684"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BFBB55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8257A4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68E50E" w14:textId="77777777" w:rsidR="00D21C9C" w:rsidRPr="00701684" w:rsidRDefault="00D2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27FF96" w14:textId="77777777" w:rsidR="00D21C9C" w:rsidRPr="00701684" w:rsidRDefault="00D2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4B1DFC" w14:textId="77777777" w:rsidR="00D21C9C" w:rsidRPr="00701684" w:rsidRDefault="0035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1CA24E4" w14:textId="77777777" w:rsidR="00D21C9C" w:rsidRPr="00701684" w:rsidRDefault="00D21C9C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12F5F83A" w14:textId="77777777" w:rsidR="00D21C9C" w:rsidRPr="00701684" w:rsidRDefault="00352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16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sectPr w:rsidR="00D21C9C" w:rsidRPr="00701684" w:rsidSect="006943E9">
      <w:pgSz w:w="16838" w:h="11906" w:orient="landscape"/>
      <w:pgMar w:top="1701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5A4"/>
    <w:multiLevelType w:val="multilevel"/>
    <w:tmpl w:val="46AA5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B3716"/>
    <w:multiLevelType w:val="multilevel"/>
    <w:tmpl w:val="65ACF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A3F0E"/>
    <w:multiLevelType w:val="multilevel"/>
    <w:tmpl w:val="25162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C31A1"/>
    <w:multiLevelType w:val="multilevel"/>
    <w:tmpl w:val="C270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C0009"/>
    <w:multiLevelType w:val="multilevel"/>
    <w:tmpl w:val="338E4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2F7B"/>
    <w:multiLevelType w:val="multilevel"/>
    <w:tmpl w:val="CAD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B67EB2"/>
    <w:multiLevelType w:val="hybridMultilevel"/>
    <w:tmpl w:val="44FA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F1A1E"/>
    <w:multiLevelType w:val="multilevel"/>
    <w:tmpl w:val="04C6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D6573"/>
    <w:multiLevelType w:val="multilevel"/>
    <w:tmpl w:val="3D58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44DC5"/>
    <w:multiLevelType w:val="multilevel"/>
    <w:tmpl w:val="62DE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973A7"/>
    <w:multiLevelType w:val="multilevel"/>
    <w:tmpl w:val="4F584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04989">
    <w:abstractNumId w:val="7"/>
  </w:num>
  <w:num w:numId="2" w16cid:durableId="1572303399">
    <w:abstractNumId w:val="4"/>
  </w:num>
  <w:num w:numId="3" w16cid:durableId="498430719">
    <w:abstractNumId w:val="10"/>
  </w:num>
  <w:num w:numId="4" w16cid:durableId="1152451258">
    <w:abstractNumId w:val="9"/>
  </w:num>
  <w:num w:numId="5" w16cid:durableId="1661152723">
    <w:abstractNumId w:val="8"/>
  </w:num>
  <w:num w:numId="6" w16cid:durableId="2070837968">
    <w:abstractNumId w:val="1"/>
  </w:num>
  <w:num w:numId="7" w16cid:durableId="419986565">
    <w:abstractNumId w:val="0"/>
  </w:num>
  <w:num w:numId="8" w16cid:durableId="1535774901">
    <w:abstractNumId w:val="5"/>
  </w:num>
  <w:num w:numId="9" w16cid:durableId="1182822428">
    <w:abstractNumId w:val="3"/>
  </w:num>
  <w:num w:numId="10" w16cid:durableId="312611211">
    <w:abstractNumId w:val="2"/>
  </w:num>
  <w:num w:numId="11" w16cid:durableId="1685670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C9C"/>
    <w:rsid w:val="00352C0A"/>
    <w:rsid w:val="006943E9"/>
    <w:rsid w:val="00701684"/>
    <w:rsid w:val="00D2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8083"/>
  <w15:docId w15:val="{1A81241E-DEBC-4A39-B23D-37BBB529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styleId="a7">
    <w:name w:val="line number"/>
    <w:basedOn w:val="a0"/>
    <w:semiHidden/>
  </w:style>
  <w:style w:type="character" w:styleId="a8">
    <w:name w:val="Hyperlink"/>
    <w:basedOn w:val="a0"/>
    <w:semiHidden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Emphasis"/>
    <w:basedOn w:val="a0"/>
    <w:qFormat/>
    <w:rPr>
      <w:i/>
      <w:iCs/>
    </w:rPr>
  </w:style>
  <w:style w:type="character" w:customStyle="1" w:styleId="a5">
    <w:name w:val="Текст у виносці Знак"/>
    <w:basedOn w:val="a0"/>
    <w:link w:val="a4"/>
    <w:semiHidden/>
    <w:rPr>
      <w:rFonts w:ascii="Tahoma" w:hAnsi="Tahoma" w:cs="Tahoma"/>
      <w:sz w:val="16"/>
      <w:szCs w:val="16"/>
    </w:rPr>
  </w:style>
  <w:style w:type="character" w:customStyle="1" w:styleId="network-name">
    <w:name w:val="network-name"/>
    <w:basedOn w:val="a0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5121</Words>
  <Characters>2920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Валентина Фоміна</cp:lastModifiedBy>
  <cp:revision>4</cp:revision>
  <dcterms:created xsi:type="dcterms:W3CDTF">2024-02-11T09:15:00Z</dcterms:created>
  <dcterms:modified xsi:type="dcterms:W3CDTF">2024-02-19T10:50:00Z</dcterms:modified>
</cp:coreProperties>
</file>